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2C1" w:rsidRPr="00E842C1" w:rsidRDefault="00E842C1" w:rsidP="00E842C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E842C1" w:rsidRPr="00E842C1" w:rsidRDefault="00E842C1" w:rsidP="00E842C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2C1" w:rsidRPr="00E842C1" w:rsidRDefault="00E842C1" w:rsidP="00E842C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F80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(ГКСУВУЗТ ОШ </w:t>
      </w: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>КК</w:t>
      </w:r>
      <w:r w:rsidRPr="00E842C1">
        <w:rPr>
          <w:rFonts w:ascii="Calibri" w:eastAsia="Times New Roman" w:hAnsi="Calibri" w:cs="Times New Roman"/>
          <w:lang w:eastAsia="ru-RU"/>
        </w:rPr>
        <w:t>)</w:t>
      </w:r>
    </w:p>
    <w:p w:rsidR="00E842C1" w:rsidRPr="00E842C1" w:rsidRDefault="00E842C1" w:rsidP="00E842C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E842C1" w:rsidRPr="00E842C1" w:rsidRDefault="00E842C1" w:rsidP="00E842C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E842C1" w:rsidRPr="00E842C1" w:rsidRDefault="00E842C1" w:rsidP="00E842C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E842C1" w:rsidRPr="00E842C1" w:rsidRDefault="00E842C1" w:rsidP="00E842C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E842C1" w:rsidRPr="00E842C1" w:rsidRDefault="00E842C1" w:rsidP="00E842C1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4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E842C1" w:rsidRPr="00E842C1" w:rsidRDefault="00E842C1" w:rsidP="00E842C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842C1" w:rsidRPr="00E842C1" w:rsidRDefault="00E842C1" w:rsidP="00E842C1">
      <w:pPr>
        <w:keepNext/>
        <w:keepLines/>
        <w:spacing w:after="0" w:line="246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ОП.0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</w:t>
      </w:r>
      <w:r w:rsidRPr="00E842C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ОСНОВЫ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СТРОИТЕЛЬНОГО ЧЕРЧЕНИЯ</w:t>
      </w:r>
    </w:p>
    <w:p w:rsidR="00E842C1" w:rsidRPr="00E842C1" w:rsidRDefault="00E842C1" w:rsidP="00E84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42C1" w:rsidRPr="00E842C1" w:rsidRDefault="00E842C1" w:rsidP="00E84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4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ПРОФЕССИИ 12680КАМЕНЩИК</w:t>
      </w:r>
    </w:p>
    <w:p w:rsidR="00E842C1" w:rsidRPr="00E842C1" w:rsidRDefault="00E842C1" w:rsidP="00E842C1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842C1" w:rsidRDefault="00E842C1" w:rsidP="00E8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D766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8071A" w:rsidRPr="00E842C1" w:rsidRDefault="00F8071A" w:rsidP="00E8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2C1" w:rsidRPr="00E842C1" w:rsidRDefault="00E842C1" w:rsidP="00E8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667" w:rsidRDefault="001D7667" w:rsidP="00E842C1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42C1" w:rsidRPr="00E842C1" w:rsidRDefault="00E842C1" w:rsidP="00E842C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E84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E842C1" w:rsidRPr="00E842C1" w:rsidRDefault="00E842C1" w:rsidP="00E842C1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842C1" w:rsidRPr="00E842C1" w:rsidTr="00E842C1">
        <w:tc>
          <w:tcPr>
            <w:tcW w:w="7668" w:type="dxa"/>
            <w:hideMark/>
          </w:tcPr>
          <w:p w:rsidR="00E842C1" w:rsidRPr="00E842C1" w:rsidRDefault="00E842C1" w:rsidP="00E842C1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903" w:type="dxa"/>
          </w:tcPr>
          <w:p w:rsidR="00E842C1" w:rsidRPr="00E842C1" w:rsidRDefault="0068164B" w:rsidP="00E842C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842C1" w:rsidRPr="00E842C1" w:rsidTr="00E842C1">
        <w:tc>
          <w:tcPr>
            <w:tcW w:w="7668" w:type="dxa"/>
          </w:tcPr>
          <w:p w:rsidR="00E842C1" w:rsidRPr="00E842C1" w:rsidRDefault="00E842C1" w:rsidP="00E842C1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УЧЕБНОЙ ДИСЦИПЛИНЫ</w:t>
            </w:r>
          </w:p>
          <w:p w:rsidR="00E842C1" w:rsidRPr="00E842C1" w:rsidRDefault="00E842C1" w:rsidP="00E842C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E842C1" w:rsidRPr="00E842C1" w:rsidRDefault="0068164B" w:rsidP="00E842C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E842C1" w:rsidRPr="00E842C1" w:rsidTr="00E842C1">
        <w:trPr>
          <w:trHeight w:val="670"/>
        </w:trPr>
        <w:tc>
          <w:tcPr>
            <w:tcW w:w="7668" w:type="dxa"/>
            <w:hideMark/>
          </w:tcPr>
          <w:p w:rsidR="00E842C1" w:rsidRPr="00E842C1" w:rsidRDefault="00E842C1" w:rsidP="00E842C1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УСЛОВИЯ РЕАЛИЗАЦИИ ПРОГРАММЫ </w:t>
            </w:r>
          </w:p>
        </w:tc>
        <w:tc>
          <w:tcPr>
            <w:tcW w:w="1903" w:type="dxa"/>
          </w:tcPr>
          <w:p w:rsidR="00E842C1" w:rsidRPr="00E842C1" w:rsidRDefault="0068164B" w:rsidP="00E842C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842C1" w:rsidRPr="00E842C1" w:rsidTr="00E842C1">
        <w:tc>
          <w:tcPr>
            <w:tcW w:w="7668" w:type="dxa"/>
          </w:tcPr>
          <w:p w:rsidR="00E842C1" w:rsidRPr="00E842C1" w:rsidRDefault="00E842C1" w:rsidP="00E842C1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E842C1" w:rsidRPr="00E842C1" w:rsidRDefault="00E842C1" w:rsidP="00E842C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E842C1" w:rsidRPr="00E842C1" w:rsidRDefault="0068164B" w:rsidP="00E842C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DD0B81" w:rsidRDefault="00DD0B8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Pr="001A4A02" w:rsidRDefault="00E842C1" w:rsidP="00E842C1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ПАСПОРТ РАБОЧЕЙ ПРОГРАММЫ</w:t>
      </w:r>
    </w:p>
    <w:p w:rsidR="00E842C1" w:rsidRPr="001A4A02" w:rsidRDefault="00E842C1" w:rsidP="00E842C1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УЧЕБНОЙ ДИСЦИПЛИНЫ</w:t>
      </w:r>
    </w:p>
    <w:p w:rsidR="00594FD5" w:rsidRPr="00594FD5" w:rsidRDefault="00E842C1" w:rsidP="00594FD5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4F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Область применения программы </w:t>
      </w:r>
    </w:p>
    <w:p w:rsidR="00594FD5" w:rsidRPr="00594FD5" w:rsidRDefault="00594FD5" w:rsidP="00594FD5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4FD5">
        <w:rPr>
          <w:rFonts w:ascii="Times New Roman" w:hAnsi="Times New Roman"/>
          <w:sz w:val="28"/>
          <w:szCs w:val="28"/>
        </w:rPr>
        <w:t>Рабочая программа учебной дисциплины</w:t>
      </w:r>
      <w:r w:rsidRPr="00594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594F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Основы строительного черчения</w:t>
      </w:r>
      <w:r w:rsidRPr="00594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594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4FD5">
        <w:rPr>
          <w:rFonts w:ascii="Times New Roman" w:hAnsi="Times New Roman"/>
          <w:sz w:val="28"/>
          <w:szCs w:val="28"/>
        </w:rPr>
        <w:t xml:space="preserve">является частью основной программы профессионального обучения по профессии </w:t>
      </w:r>
      <w:r w:rsidRPr="00594FD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94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Каменщик», </w:t>
      </w:r>
      <w:r w:rsidRPr="00594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r w:rsidRPr="00594F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12680. </w:t>
      </w:r>
    </w:p>
    <w:p w:rsidR="00E842C1" w:rsidRPr="009B3F0A" w:rsidRDefault="00E842C1" w:rsidP="00E842C1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2F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Место учебной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дисциплины в структуре основной</w:t>
      </w:r>
    </w:p>
    <w:p w:rsidR="00E842C1" w:rsidRPr="009B3F0A" w:rsidRDefault="00E842C1" w:rsidP="00E842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профессиональной образовательной программы</w:t>
      </w:r>
    </w:p>
    <w:p w:rsidR="00594FD5" w:rsidRDefault="00594FD5" w:rsidP="00594F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60E4D">
        <w:rPr>
          <w:rFonts w:ascii="Times New Roman" w:hAnsi="Times New Roman"/>
          <w:sz w:val="28"/>
          <w:szCs w:val="28"/>
        </w:rPr>
        <w:t>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E842C1" w:rsidRPr="001A4A02" w:rsidRDefault="00E842C1" w:rsidP="00E842C1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дисциплины:</w:t>
      </w:r>
    </w:p>
    <w:p w:rsidR="00EB1551" w:rsidRDefault="00E842C1" w:rsidP="00EB1551">
      <w:pPr>
        <w:spacing w:after="0" w:line="240" w:lineRule="auto"/>
        <w:ind w:left="283" w:right="9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результате освоения учебной дисциплины обучающийся должен</w:t>
      </w:r>
    </w:p>
    <w:p w:rsidR="00E842C1" w:rsidRPr="00EB1551" w:rsidRDefault="00E842C1" w:rsidP="00EB1551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уметь: </w:t>
      </w:r>
    </w:p>
    <w:p w:rsidR="00EB1551" w:rsidRDefault="00E842C1" w:rsidP="00E842C1">
      <w:pPr>
        <w:numPr>
          <w:ilvl w:val="0"/>
          <w:numId w:val="3"/>
        </w:numPr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читать архитектурно-строительные чер</w:t>
      </w:r>
      <w:r w:rsid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тежи, проекты, монтажные схемы,</w:t>
      </w:r>
    </w:p>
    <w:p w:rsidR="00E842C1" w:rsidRPr="00E842C1" w:rsidRDefault="00E842C1" w:rsidP="00EB15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схемы производства работ;</w:t>
      </w:r>
    </w:p>
    <w:p w:rsidR="00E842C1" w:rsidRPr="00E842C1" w:rsidRDefault="00E842C1" w:rsidP="00E842C1">
      <w:pPr>
        <w:spacing w:after="0" w:line="240" w:lineRule="auto"/>
        <w:ind w:left="113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знать: </w:t>
      </w:r>
    </w:p>
    <w:p w:rsidR="00EB1551" w:rsidRDefault="00E842C1" w:rsidP="00EB1551">
      <w:pPr>
        <w:numPr>
          <w:ilvl w:val="0"/>
          <w:numId w:val="3"/>
        </w:numPr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требования единой системы констру</w:t>
      </w:r>
      <w:r w:rsid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кторской документации и системы</w:t>
      </w:r>
    </w:p>
    <w:p w:rsidR="00E842C1" w:rsidRPr="00EB1551" w:rsidRDefault="00E842C1" w:rsidP="00EB15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проектной документации для строительства;  </w:t>
      </w:r>
    </w:p>
    <w:p w:rsidR="00EB1551" w:rsidRDefault="00E842C1" w:rsidP="00E842C1">
      <w:pPr>
        <w:numPr>
          <w:ilvl w:val="0"/>
          <w:numId w:val="3"/>
        </w:numPr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правила построения чертежей и схем, виды нормативно</w:t>
      </w:r>
    </w:p>
    <w:p w:rsidR="00E842C1" w:rsidRPr="00E842C1" w:rsidRDefault="00E842C1" w:rsidP="00EB15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технической документации;  </w:t>
      </w:r>
    </w:p>
    <w:p w:rsidR="00EB1551" w:rsidRDefault="00E842C1" w:rsidP="00E842C1">
      <w:pPr>
        <w:numPr>
          <w:ilvl w:val="0"/>
          <w:numId w:val="3"/>
        </w:numPr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виды строительных чертежей,</w:t>
      </w:r>
      <w:r w:rsid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проектов, монтажных схем, схем</w:t>
      </w:r>
    </w:p>
    <w:p w:rsidR="00E842C1" w:rsidRPr="00E842C1" w:rsidRDefault="00E842C1" w:rsidP="00EB15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производства работ;  </w:t>
      </w:r>
    </w:p>
    <w:p w:rsidR="00E842C1" w:rsidRPr="00E842C1" w:rsidRDefault="00E842C1" w:rsidP="00E842C1">
      <w:pPr>
        <w:numPr>
          <w:ilvl w:val="0"/>
          <w:numId w:val="3"/>
        </w:numPr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чтения технической и технологической документации;  </w:t>
      </w:r>
    </w:p>
    <w:p w:rsidR="00E842C1" w:rsidRPr="00E842C1" w:rsidRDefault="00E842C1" w:rsidP="00E842C1">
      <w:pPr>
        <w:numPr>
          <w:ilvl w:val="0"/>
          <w:numId w:val="3"/>
        </w:numPr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виды производственной документации</w:t>
      </w:r>
    </w:p>
    <w:p w:rsidR="00DF7017" w:rsidRPr="00DF7017" w:rsidRDefault="00DF7017" w:rsidP="00DF701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70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1.4. Количество часов выделяемы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 на освоение рабочей программы</w:t>
      </w:r>
    </w:p>
    <w:p w:rsidR="00DF7017" w:rsidRPr="00DF7017" w:rsidRDefault="00DF7017" w:rsidP="00DF70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70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учебной дисциплины:</w:t>
      </w:r>
    </w:p>
    <w:p w:rsidR="00DF7017" w:rsidRPr="00DF7017" w:rsidRDefault="00DF7017" w:rsidP="00DF7017">
      <w:pPr>
        <w:pStyle w:val="a3"/>
        <w:numPr>
          <w:ilvl w:val="0"/>
          <w:numId w:val="3"/>
        </w:numPr>
        <w:spacing w:after="0" w:line="240" w:lineRule="auto"/>
        <w:ind w:right="16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F7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обязательная</w:t>
      </w:r>
      <w:proofErr w:type="gramEnd"/>
      <w:r w:rsidRPr="00DF7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аудиторная учебная нагрузка обучающихся - </w:t>
      </w:r>
      <w:r w:rsidRPr="00DF70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</w:t>
      </w:r>
      <w:r w:rsidRPr="00DF701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Pr="00DF7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том числе: </w:t>
      </w:r>
    </w:p>
    <w:p w:rsidR="00DF7017" w:rsidRPr="00DF7017" w:rsidRDefault="00DF7017" w:rsidP="00DF701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F7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 занятия –</w:t>
      </w:r>
      <w:r w:rsidR="00E45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 w:rsidR="00BF2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26DB" w:rsidRPr="00BF26D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DF7017" w:rsidRDefault="00DF7017" w:rsidP="00DF701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освоения профессиональной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учащиеся готовятся</w:t>
      </w:r>
    </w:p>
    <w:p w:rsidR="00DF7017" w:rsidRDefault="00DF7017" w:rsidP="00DF70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0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следующим компетенциям (ПК)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F7017" w:rsidRPr="00074DAB" w:rsidRDefault="00DF7017" w:rsidP="00DF70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Выполнять подготовительные работы при производстве каменных работ.  </w:t>
      </w:r>
    </w:p>
    <w:p w:rsidR="00DF7017" w:rsidRPr="00074DAB" w:rsidRDefault="00DF7017" w:rsidP="00DF70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.2. Производить общие каменные работы различной сложности.  </w:t>
      </w:r>
    </w:p>
    <w:p w:rsidR="00DF7017" w:rsidRPr="00074DAB" w:rsidRDefault="00DF7017" w:rsidP="00DF7017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Выполнять архитектурные элементы из кирпича и камня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средней сложности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</w:t>
      </w:r>
    </w:p>
    <w:p w:rsidR="00DF7017" w:rsidRDefault="00DF7017" w:rsidP="00DF7017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.4. Выполнять монтажные работы при возведении кирпичных зданий. </w:t>
      </w:r>
    </w:p>
    <w:p w:rsidR="00DF7017" w:rsidRPr="00074DAB" w:rsidRDefault="00DF7017" w:rsidP="00DF7017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.5. Производить гидроизоляционные работы при выполнении каменной кладки.  </w:t>
      </w:r>
    </w:p>
    <w:p w:rsidR="00DF7017" w:rsidRPr="00074DAB" w:rsidRDefault="00DF7017" w:rsidP="00DF70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.6. Контролировать качество каменных работ.  </w:t>
      </w:r>
    </w:p>
    <w:p w:rsidR="00C718EA" w:rsidRDefault="00DF7017" w:rsidP="00EB15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.7. Выполнять ремонт каменных конструкций. </w:t>
      </w:r>
    </w:p>
    <w:p w:rsidR="0081524B" w:rsidRPr="00EB1551" w:rsidRDefault="0081524B" w:rsidP="00EB15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18EA" w:rsidRPr="00C718EA" w:rsidRDefault="00C718EA" w:rsidP="00C718EA">
      <w:pPr>
        <w:pStyle w:val="a3"/>
        <w:keepNext/>
        <w:keepLines/>
        <w:numPr>
          <w:ilvl w:val="0"/>
          <w:numId w:val="2"/>
        </w:numPr>
        <w:spacing w:after="0" w:line="240" w:lineRule="auto"/>
        <w:ind w:right="-15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18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СТРУКТУРА И СОДЕРЖАНИЕ УЧЕБНОЙ ДИСЦИПЛИНЫ</w:t>
      </w:r>
    </w:p>
    <w:p w:rsidR="00C718EA" w:rsidRPr="001A4A02" w:rsidRDefault="00C718EA" w:rsidP="00C718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18EA" w:rsidRPr="001A4A02" w:rsidRDefault="00C718EA" w:rsidP="00C71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 Объем учебной дисциплины и виды учебной работы</w:t>
      </w:r>
    </w:p>
    <w:p w:rsidR="00C718EA" w:rsidRPr="001A4A02" w:rsidRDefault="00C718EA" w:rsidP="00C718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214" w:type="dxa"/>
        <w:tblInd w:w="-8" w:type="dxa"/>
        <w:tblLayout w:type="fixed"/>
        <w:tblCellMar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7513"/>
        <w:gridCol w:w="1701"/>
      </w:tblGrid>
      <w:tr w:rsidR="00C718EA" w:rsidRPr="001A4A02" w:rsidTr="00913B42">
        <w:trPr>
          <w:trHeight w:val="567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5603CF" w:rsidRDefault="00C718EA" w:rsidP="00913B4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03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5603CF" w:rsidRDefault="00C718EA" w:rsidP="00913B4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03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C718EA" w:rsidRPr="001A4A02" w:rsidTr="00913B42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1A4A02" w:rsidRDefault="00C718EA" w:rsidP="00913B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1A4A02" w:rsidRDefault="00C718EA" w:rsidP="00913B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21</w:t>
            </w:r>
          </w:p>
        </w:tc>
      </w:tr>
      <w:tr w:rsidR="00C718EA" w:rsidRPr="001A4A02" w:rsidTr="00913B42">
        <w:trPr>
          <w:trHeight w:val="293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1A4A02" w:rsidRDefault="00C718EA" w:rsidP="00913B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том числе: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1A4A02" w:rsidRDefault="00C718EA" w:rsidP="00913B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718EA" w:rsidRPr="001A4A02" w:rsidTr="00913B42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1A4A02" w:rsidRDefault="00C718EA" w:rsidP="00913B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B02DBD" w:rsidRDefault="00B02DBD" w:rsidP="00913B4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2DB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6</w:t>
            </w:r>
          </w:p>
        </w:tc>
      </w:tr>
    </w:tbl>
    <w:p w:rsidR="00E842C1" w:rsidRDefault="00E842C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8E404B" w:rsidRDefault="008E404B"/>
    <w:p w:rsidR="00EB1551" w:rsidRDefault="00EB1551"/>
    <w:p w:rsidR="00EB1551" w:rsidRPr="00EB1551" w:rsidRDefault="00EB1551" w:rsidP="00EB1551">
      <w:pPr>
        <w:numPr>
          <w:ilvl w:val="0"/>
          <w:numId w:val="4"/>
        </w:numPr>
        <w:spacing w:after="40" w:line="240" w:lineRule="auto"/>
        <w:ind w:right="-15"/>
        <w:jc w:val="center"/>
        <w:rPr>
          <w:rFonts w:ascii="Calibri" w:eastAsia="Calibri" w:hAnsi="Calibri" w:cs="Calibri"/>
          <w:color w:val="000000"/>
          <w:lang w:eastAsia="ru-RU"/>
        </w:rPr>
      </w:pPr>
      <w:r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УСЛОВИЯ РЕАЛИЗАЦИИ ПРОГРАММЫ ДИСЦИПЛИНЫ </w:t>
      </w:r>
    </w:p>
    <w:p w:rsidR="00EB1551" w:rsidRPr="00EB1551" w:rsidRDefault="00EB1551" w:rsidP="00EB1551">
      <w:pPr>
        <w:spacing w:after="36" w:line="237" w:lineRule="auto"/>
        <w:ind w:left="-5" w:firstLine="713"/>
        <w:jc w:val="both"/>
        <w:rPr>
          <w:rFonts w:ascii="Calibri" w:eastAsia="Calibri" w:hAnsi="Calibri" w:cs="Calibri"/>
          <w:color w:val="000000"/>
          <w:lang w:eastAsia="ru-RU"/>
        </w:rPr>
      </w:pPr>
      <w:r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3.1. Материально-техническое обеспечение </w:t>
      </w:r>
    </w:p>
    <w:p w:rsidR="00620ABC" w:rsidRPr="00593B1E" w:rsidRDefault="00620ABC" w:rsidP="00620A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Реализация учебной  дисц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иплины осуществляется в учебной мастерской по профессии «Каменщик»</w:t>
      </w:r>
    </w:p>
    <w:p w:rsidR="00EB1551" w:rsidRPr="00EB1551" w:rsidRDefault="00EB1551" w:rsidP="00EB1551">
      <w:pPr>
        <w:spacing w:after="48" w:line="240" w:lineRule="auto"/>
        <w:rPr>
          <w:rFonts w:ascii="Calibri" w:eastAsia="Calibri" w:hAnsi="Calibri" w:cs="Calibri"/>
          <w:color w:val="000000"/>
          <w:lang w:eastAsia="ru-RU"/>
        </w:rPr>
      </w:pPr>
    </w:p>
    <w:p w:rsidR="00EB1551" w:rsidRPr="00EB1551" w:rsidRDefault="00EB1551" w:rsidP="00EB1551">
      <w:pPr>
        <w:spacing w:after="53" w:line="237" w:lineRule="auto"/>
        <w:ind w:left="-5" w:hanging="10"/>
        <w:jc w:val="both"/>
        <w:rPr>
          <w:rFonts w:ascii="Calibri" w:eastAsia="Calibri" w:hAnsi="Calibri" w:cs="Calibri"/>
          <w:b/>
          <w:color w:val="000000"/>
          <w:lang w:eastAsia="ru-RU"/>
        </w:rPr>
      </w:pPr>
      <w:r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Оборудование учебного кабинета: </w:t>
      </w:r>
    </w:p>
    <w:p w:rsidR="00EB1551" w:rsidRPr="00EB1551" w:rsidRDefault="00EB1551" w:rsidP="00EB1551">
      <w:pPr>
        <w:numPr>
          <w:ilvl w:val="0"/>
          <w:numId w:val="5"/>
        </w:numPr>
        <w:spacing w:after="53" w:line="237" w:lineRule="auto"/>
        <w:jc w:val="both"/>
        <w:rPr>
          <w:rFonts w:ascii="Calibri" w:eastAsia="Calibri" w:hAnsi="Calibri" w:cs="Calibri"/>
          <w:color w:val="000000"/>
          <w:lang w:eastAsia="ru-RU"/>
        </w:rPr>
      </w:pPr>
      <w:proofErr w:type="gramStart"/>
      <w:r w:rsidRP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посадочные</w:t>
      </w:r>
      <w:proofErr w:type="gramEnd"/>
      <w:r w:rsidRP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места по количеству обучающихся; </w:t>
      </w:r>
    </w:p>
    <w:p w:rsidR="00EB1551" w:rsidRPr="00EB1551" w:rsidRDefault="00EB1551" w:rsidP="00EB1551">
      <w:pPr>
        <w:numPr>
          <w:ilvl w:val="0"/>
          <w:numId w:val="5"/>
        </w:numPr>
        <w:spacing w:after="53" w:line="237" w:lineRule="auto"/>
        <w:jc w:val="both"/>
        <w:rPr>
          <w:rFonts w:ascii="Calibri" w:eastAsia="Calibri" w:hAnsi="Calibri" w:cs="Calibri"/>
          <w:color w:val="000000"/>
          <w:lang w:eastAsia="ru-RU"/>
        </w:rPr>
      </w:pPr>
      <w:r w:rsidRP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рабочее место преподавателя; </w:t>
      </w:r>
    </w:p>
    <w:p w:rsidR="00EB1551" w:rsidRPr="00F94A69" w:rsidRDefault="00EB1551" w:rsidP="00F94A69">
      <w:pPr>
        <w:numPr>
          <w:ilvl w:val="0"/>
          <w:numId w:val="5"/>
        </w:numPr>
        <w:spacing w:after="48" w:line="235" w:lineRule="auto"/>
        <w:jc w:val="both"/>
        <w:rPr>
          <w:rFonts w:ascii="Calibri" w:eastAsia="Calibri" w:hAnsi="Calibri" w:cs="Calibri"/>
          <w:color w:val="000000"/>
          <w:lang w:eastAsia="ru-RU"/>
        </w:rPr>
      </w:pPr>
      <w:r w:rsidRP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комплект учебн</w:t>
      </w:r>
      <w:r w:rsidR="00F94A6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о-наглядных пособий «Черчение»</w:t>
      </w:r>
    </w:p>
    <w:p w:rsidR="00EB1551" w:rsidRPr="00EB1551" w:rsidRDefault="00EB1551" w:rsidP="00F94A69">
      <w:pPr>
        <w:spacing w:after="49" w:line="240" w:lineRule="auto"/>
        <w:rPr>
          <w:rFonts w:ascii="Calibri" w:eastAsia="Calibri" w:hAnsi="Calibri" w:cs="Calibri"/>
          <w:color w:val="000000"/>
          <w:lang w:eastAsia="ru-RU"/>
        </w:rPr>
      </w:pPr>
    </w:p>
    <w:p w:rsidR="00EB1551" w:rsidRPr="00EB1551" w:rsidRDefault="00EB1551" w:rsidP="00F94A69">
      <w:pPr>
        <w:spacing w:after="36" w:line="237" w:lineRule="auto"/>
        <w:ind w:left="-5" w:firstLine="713"/>
        <w:jc w:val="both"/>
        <w:rPr>
          <w:rFonts w:ascii="Calibri" w:eastAsia="Calibri" w:hAnsi="Calibri" w:cs="Calibri"/>
          <w:color w:val="000000"/>
          <w:lang w:eastAsia="ru-RU"/>
        </w:rPr>
      </w:pPr>
      <w:r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3.2. Информационное обеспечение обучения </w:t>
      </w:r>
    </w:p>
    <w:p w:rsidR="00620ABC" w:rsidRDefault="00EB1551" w:rsidP="00EB1551">
      <w:pPr>
        <w:spacing w:after="36" w:line="23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Перечень учебных изданий, </w:t>
      </w:r>
      <w:proofErr w:type="spellStart"/>
      <w:r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интернет-ресурсов</w:t>
      </w:r>
      <w:proofErr w:type="spellEnd"/>
      <w:r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, дополнительной литературы </w:t>
      </w:r>
    </w:p>
    <w:p w:rsidR="00620ABC" w:rsidRDefault="00620ABC" w:rsidP="00620A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</w:pP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Основные источники: </w:t>
      </w:r>
    </w:p>
    <w:p w:rsidR="00620ABC" w:rsidRDefault="00620ABC" w:rsidP="00620AB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Куликов О.Н., Ромин Е.И.  Охрана труда в строительстве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Москва,</w:t>
      </w:r>
    </w:p>
    <w:p w:rsidR="00620ABC" w:rsidRPr="00A67DD1" w:rsidRDefault="00620ABC" w:rsidP="00620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proofErr w:type="spellStart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620ABC" w:rsidRDefault="00620ABC" w:rsidP="00620AB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Смирнов В.А., Ефимов  О.В.,  Кульков Г.А.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Материаловедение</w:t>
      </w:r>
    </w:p>
    <w:p w:rsidR="00620ABC" w:rsidRPr="00A67DD1" w:rsidRDefault="00620ABC" w:rsidP="00620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Москва, «</w:t>
      </w:r>
      <w:proofErr w:type="spellStart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620ABC" w:rsidRDefault="00620ABC" w:rsidP="00620AB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Чичерин И.И Общестроительные работы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Москва,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</w:t>
      </w:r>
    </w:p>
    <w:p w:rsidR="00620ABC" w:rsidRPr="00A67DD1" w:rsidRDefault="00620ABC" w:rsidP="00620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2002г.</w:t>
      </w:r>
    </w:p>
    <w:p w:rsidR="00620ABC" w:rsidRPr="00A67DD1" w:rsidRDefault="00620ABC" w:rsidP="00620AB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Рыженко В.И. Строительство дома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2001г.</w:t>
      </w:r>
    </w:p>
    <w:p w:rsidR="00620ABC" w:rsidRDefault="00620ABC" w:rsidP="00620A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5. 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Соколов Г.К. Технология строительного производства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Издательский центр «Академия», 2007г.</w:t>
      </w:r>
    </w:p>
    <w:p w:rsidR="00EB1551" w:rsidRPr="00EB1551" w:rsidRDefault="00EB1551" w:rsidP="00EB1551">
      <w:pPr>
        <w:spacing w:after="60" w:line="240" w:lineRule="auto"/>
        <w:rPr>
          <w:rFonts w:ascii="Calibri" w:eastAsia="Calibri" w:hAnsi="Calibri" w:cs="Calibri"/>
          <w:color w:val="000000"/>
          <w:lang w:eastAsia="ru-RU"/>
        </w:rPr>
      </w:pPr>
    </w:p>
    <w:p w:rsidR="00EB1551" w:rsidRPr="00EB1551" w:rsidRDefault="00823269" w:rsidP="00823269">
      <w:pPr>
        <w:spacing w:after="36" w:line="237" w:lineRule="auto"/>
        <w:ind w:left="643" w:hanging="360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</w:t>
      </w:r>
      <w:r w:rsidR="00EB1551"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.КОНТРОЛЬ </w:t>
      </w:r>
      <w:r w:rsidR="00EB1551"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И </w:t>
      </w:r>
      <w:r w:rsidR="00EB1551"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ОЦЕНКА </w:t>
      </w:r>
      <w:r w:rsidR="00EB1551"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РЕЗУЛЬТАТОВ </w:t>
      </w:r>
      <w:r w:rsidR="00EB1551"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>ОСВОЕНИЯ ДИСЦИПЛИНЫ</w:t>
      </w:r>
    </w:p>
    <w:p w:rsidR="00EB1551" w:rsidRPr="00EB1551" w:rsidRDefault="00EB1551" w:rsidP="00823269">
      <w:pPr>
        <w:spacing w:after="46" w:line="240" w:lineRule="auto"/>
        <w:ind w:left="283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EB1551" w:rsidRPr="00EB1551" w:rsidRDefault="00EB1551" w:rsidP="00823269">
      <w:pPr>
        <w:spacing w:after="53" w:line="237" w:lineRule="auto"/>
        <w:ind w:left="-5" w:firstLine="648"/>
        <w:jc w:val="both"/>
        <w:rPr>
          <w:rFonts w:ascii="Calibri" w:eastAsia="Calibri" w:hAnsi="Calibri" w:cs="Calibri"/>
          <w:color w:val="000000"/>
          <w:lang w:eastAsia="ru-RU"/>
        </w:rPr>
      </w:pPr>
      <w:r w:rsidRP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и лабораторн</w:t>
      </w:r>
      <w:r w:rsidR="0082326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ых занятий, контрольных работ, </w:t>
      </w:r>
      <w:r w:rsidRP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также выполнения обучающимися индивидуальных заданий</w:t>
      </w:r>
      <w:r w:rsidR="0082326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tbl>
      <w:tblPr>
        <w:tblStyle w:val="TableGrid1"/>
        <w:tblW w:w="9346" w:type="dxa"/>
        <w:tblInd w:w="5" w:type="dxa"/>
        <w:tblCellMar>
          <w:left w:w="106" w:type="dxa"/>
          <w:right w:w="871" w:type="dxa"/>
        </w:tblCellMar>
        <w:tblLook w:val="04A0" w:firstRow="1" w:lastRow="0" w:firstColumn="1" w:lastColumn="0" w:noHBand="0" w:noVBand="1"/>
      </w:tblPr>
      <w:tblGrid>
        <w:gridCol w:w="4546"/>
        <w:gridCol w:w="4800"/>
      </w:tblGrid>
      <w:tr w:rsidR="00EB1551" w:rsidRPr="00EB1551" w:rsidTr="00913B42">
        <w:trPr>
          <w:trHeight w:val="562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b/>
                <w:color w:val="000000"/>
                <w:sz w:val="24"/>
              </w:rPr>
              <w:t>Результаты обучения</w:t>
            </w:r>
          </w:p>
          <w:p w:rsidR="00EB1551" w:rsidRPr="00EB1551" w:rsidRDefault="00EB1551" w:rsidP="00823269">
            <w:pPr>
              <w:ind w:lef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b/>
                <w:color w:val="000000"/>
                <w:sz w:val="24"/>
              </w:rPr>
              <w:t>(освоенные умения, усвоенные знания)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551" w:rsidRPr="00EB1551" w:rsidRDefault="00EB1551" w:rsidP="00823269">
            <w:pPr>
              <w:ind w:left="4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b/>
                <w:color w:val="000000"/>
                <w:sz w:val="24"/>
              </w:rPr>
              <w:t>Основные показатели оценки результата</w:t>
            </w:r>
          </w:p>
        </w:tc>
      </w:tr>
      <w:tr w:rsidR="00EB1551" w:rsidRPr="00EB1551" w:rsidTr="00913B42">
        <w:trPr>
          <w:trHeight w:val="283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Умения: 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B1551" w:rsidRPr="00EB1551" w:rsidTr="00913B42">
        <w:trPr>
          <w:trHeight w:val="1152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jc w:val="both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    Чтение архитектурно-строительных  чертежей,  проектов, монтажных схем, схем производства работ. 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Текущий контроль:  </w:t>
            </w:r>
          </w:p>
          <w:p w:rsidR="00EB1551" w:rsidRPr="00EB1551" w:rsidRDefault="00EB1551" w:rsidP="00823269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Практические работы  </w:t>
            </w:r>
          </w:p>
          <w:p w:rsidR="00EB1551" w:rsidRPr="00EB1551" w:rsidRDefault="00EB1551" w:rsidP="00823269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Устный опрос  </w:t>
            </w:r>
          </w:p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B1551" w:rsidRPr="00EB1551" w:rsidTr="00913B42">
        <w:trPr>
          <w:trHeight w:val="283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Знания: 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B1551" w:rsidRPr="00EB1551" w:rsidTr="00913B42">
        <w:trPr>
          <w:trHeight w:val="893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   Единая система конструкторской  документации и система проектной  документации для строительства</w:t>
            </w:r>
          </w:p>
        </w:tc>
        <w:tc>
          <w:tcPr>
            <w:tcW w:w="4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Текущий контроль: </w:t>
            </w:r>
          </w:p>
          <w:p w:rsidR="00EB1551" w:rsidRPr="00EB1551" w:rsidRDefault="00EB1551" w:rsidP="00823269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  <w:p w:rsidR="00EB1551" w:rsidRPr="00EB1551" w:rsidRDefault="00EB1551" w:rsidP="00823269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Практические работы </w:t>
            </w:r>
          </w:p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B1551" w:rsidRPr="00EB1551" w:rsidTr="00823269">
        <w:trPr>
          <w:trHeight w:val="566"/>
        </w:trPr>
        <w:tc>
          <w:tcPr>
            <w:tcW w:w="4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jc w:val="both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  Основные правила построения чертежей и схем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B1551" w:rsidRPr="00EB1551" w:rsidTr="00913B42">
        <w:trPr>
          <w:trHeight w:val="1114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   Виды строительных чертежей, проектов,  </w:t>
            </w:r>
          </w:p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>монтажных</w:t>
            </w: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схем, </w:t>
            </w: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схем </w:t>
            </w: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производства работ </w:t>
            </w:r>
          </w:p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B1551" w:rsidRPr="00EB1551" w:rsidTr="00913B42">
        <w:trPr>
          <w:trHeight w:val="835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Правила чтения технической и  </w:t>
            </w:r>
          </w:p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технологической документации </w:t>
            </w:r>
          </w:p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B1551" w:rsidRPr="00EB1551" w:rsidTr="00913B42">
        <w:trPr>
          <w:trHeight w:val="288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Виды производственной документации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EB1551" w:rsidRPr="00EB1551" w:rsidRDefault="00EB1551" w:rsidP="00EB1551">
      <w:pPr>
        <w:spacing w:after="46" w:line="240" w:lineRule="auto"/>
        <w:rPr>
          <w:rFonts w:ascii="Calibri" w:eastAsia="Calibri" w:hAnsi="Calibri" w:cs="Calibri"/>
          <w:color w:val="000000"/>
          <w:lang w:eastAsia="ru-RU"/>
        </w:rPr>
      </w:pPr>
    </w:p>
    <w:p w:rsidR="00EB1551" w:rsidRPr="00EB1551" w:rsidRDefault="00EB1551" w:rsidP="00EB1551">
      <w:pPr>
        <w:spacing w:after="51" w:line="240" w:lineRule="auto"/>
        <w:ind w:left="566"/>
        <w:rPr>
          <w:rFonts w:ascii="Calibri" w:eastAsia="Calibri" w:hAnsi="Calibri" w:cs="Calibri"/>
          <w:color w:val="000000"/>
          <w:lang w:eastAsia="ru-RU"/>
        </w:rPr>
      </w:pPr>
    </w:p>
    <w:p w:rsidR="00EB1551" w:rsidRDefault="00EB1551"/>
    <w:sectPr w:rsidR="00EB1551" w:rsidSect="00DA6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altName w:val="Cambria Math"/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41616"/>
    <w:multiLevelType w:val="hybridMultilevel"/>
    <w:tmpl w:val="0EF2DF94"/>
    <w:lvl w:ilvl="0" w:tplc="ABEE57A0">
      <w:start w:val="1"/>
      <w:numFmt w:val="bullet"/>
      <w:lvlText w:val="-"/>
      <w:lvlJc w:val="left"/>
      <w:pPr>
        <w:ind w:left="4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FC22DE">
      <w:start w:val="1"/>
      <w:numFmt w:val="bullet"/>
      <w:lvlText w:val="o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AE6020">
      <w:start w:val="1"/>
      <w:numFmt w:val="bullet"/>
      <w:lvlText w:val="▪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2A0D16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48E0EA">
      <w:start w:val="1"/>
      <w:numFmt w:val="bullet"/>
      <w:lvlText w:val="o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5301BBE">
      <w:start w:val="1"/>
      <w:numFmt w:val="bullet"/>
      <w:lvlText w:val="▪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2885FA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F8A2BA">
      <w:start w:val="1"/>
      <w:numFmt w:val="bullet"/>
      <w:lvlText w:val="o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FEE5F2">
      <w:start w:val="1"/>
      <w:numFmt w:val="bullet"/>
      <w:lvlText w:val="▪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510EBD"/>
    <w:multiLevelType w:val="multilevel"/>
    <w:tmpl w:val="2DC425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3">
    <w:nsid w:val="2F7B3A4A"/>
    <w:multiLevelType w:val="hybridMultilevel"/>
    <w:tmpl w:val="CF2A3ADE"/>
    <w:lvl w:ilvl="0" w:tplc="D214C98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06C7F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8694B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84EC2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0877C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4AFC9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A0AC5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82D9B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D6940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4BA0CC2"/>
    <w:multiLevelType w:val="hybridMultilevel"/>
    <w:tmpl w:val="3E7EC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E3172"/>
    <w:multiLevelType w:val="multilevel"/>
    <w:tmpl w:val="4A32E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60" w:hanging="7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0" w:hanging="7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4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80" w:hanging="2160"/>
      </w:pPr>
      <w:rPr>
        <w:rFonts w:hint="default"/>
        <w:b/>
      </w:rPr>
    </w:lvl>
  </w:abstractNum>
  <w:abstractNum w:abstractNumId="6">
    <w:nsid w:val="4A4E5939"/>
    <w:multiLevelType w:val="hybridMultilevel"/>
    <w:tmpl w:val="70AC13FE"/>
    <w:lvl w:ilvl="0" w:tplc="4FA02B98">
      <w:start w:val="3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A884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56C4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28AD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1C93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AB3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14D5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51664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5200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3480702"/>
    <w:multiLevelType w:val="hybridMultilevel"/>
    <w:tmpl w:val="351CC38C"/>
    <w:lvl w:ilvl="0" w:tplc="5B4E52B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825702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8C4660">
      <w:start w:val="1"/>
      <w:numFmt w:val="decimal"/>
      <w:lvlRestart w:val="0"/>
      <w:lvlText w:val="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9A7C76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0EA270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94EDB8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8CF5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485D7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6C40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02B7AE4"/>
    <w:multiLevelType w:val="hybridMultilevel"/>
    <w:tmpl w:val="B4F257E8"/>
    <w:lvl w:ilvl="0" w:tplc="C3A2CE3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F4C31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56DEE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EF7D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D0517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06483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C476E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18D02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DA8EE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0C04D4D"/>
    <w:multiLevelType w:val="hybridMultilevel"/>
    <w:tmpl w:val="99224228"/>
    <w:lvl w:ilvl="0" w:tplc="8E64F408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7EB3C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645F9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621F3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EEF4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389DB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0B8C38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80F77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0225B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6"/>
  </w:num>
  <w:num w:numId="5">
    <w:abstractNumId w:val="9"/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0EC"/>
    <w:rsid w:val="001D7667"/>
    <w:rsid w:val="0025209E"/>
    <w:rsid w:val="002E30EC"/>
    <w:rsid w:val="00594FD5"/>
    <w:rsid w:val="00620ABC"/>
    <w:rsid w:val="0068164B"/>
    <w:rsid w:val="007565F0"/>
    <w:rsid w:val="00780FEB"/>
    <w:rsid w:val="0081524B"/>
    <w:rsid w:val="00823269"/>
    <w:rsid w:val="008A7223"/>
    <w:rsid w:val="008E404B"/>
    <w:rsid w:val="0099487B"/>
    <w:rsid w:val="00997D55"/>
    <w:rsid w:val="00A45C00"/>
    <w:rsid w:val="00B02DBD"/>
    <w:rsid w:val="00BF26DB"/>
    <w:rsid w:val="00C718EA"/>
    <w:rsid w:val="00D15383"/>
    <w:rsid w:val="00DA6F25"/>
    <w:rsid w:val="00DD0B81"/>
    <w:rsid w:val="00DF7017"/>
    <w:rsid w:val="00E45ED6"/>
    <w:rsid w:val="00E71620"/>
    <w:rsid w:val="00E842C1"/>
    <w:rsid w:val="00EB1551"/>
    <w:rsid w:val="00F8071A"/>
    <w:rsid w:val="00F9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B9E651-3BC8-44DB-A44E-9C45F2FA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2C1"/>
    <w:pPr>
      <w:ind w:left="720"/>
      <w:contextualSpacing/>
    </w:pPr>
  </w:style>
  <w:style w:type="table" w:customStyle="1" w:styleId="TableGrid">
    <w:name w:val="TableGrid"/>
    <w:rsid w:val="00C718E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EB1551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20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20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94E11-44D9-4F9C-B131-0424F2AC7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28</cp:revision>
  <cp:lastPrinted>2020-09-16T07:22:00Z</cp:lastPrinted>
  <dcterms:created xsi:type="dcterms:W3CDTF">2018-04-02T10:33:00Z</dcterms:created>
  <dcterms:modified xsi:type="dcterms:W3CDTF">2020-10-01T07:08:00Z</dcterms:modified>
</cp:coreProperties>
</file>